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0864" w14:textId="77777777"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14:paraId="6B258CB6" w14:textId="77777777"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, ЗАКЛЮЧАЕМЫЙ МЕЖДУ САНКТ-ПЕТЕРБУРГСКИМ ГОСУДАРСТВЕННЫМ УНИВЕРСИТЕТОМ И </w:t>
      </w:r>
    </w:p>
    <w:p w14:paraId="2C2FF6A6" w14:textId="49D6EDF9"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715FED1" w14:textId="2BDBA1A1"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</w:t>
      </w:r>
      <w:r w:rsidR="00B900F6">
        <w:rPr>
          <w:rFonts w:ascii="Times New Roman" w:hAnsi="Times New Roman" w:cs="Times New Roman"/>
          <w:sz w:val="24"/>
          <w:szCs w:val="24"/>
        </w:rPr>
        <w:t>2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DD80D4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403E2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708A8" w14:textId="05695033" w:rsidR="008B1E46" w:rsidRPr="008B1E46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«СПбГУ», в лице </w:t>
      </w:r>
      <w:r w:rsidR="00832D1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61D8C">
        <w:rPr>
          <w:rFonts w:ascii="Times New Roman" w:hAnsi="Times New Roman" w:cs="Times New Roman"/>
          <w:sz w:val="24"/>
          <w:szCs w:val="24"/>
        </w:rPr>
        <w:t>начальника Учебного управления по направлениям</w:t>
      </w:r>
      <w:r w:rsidR="00832D10">
        <w:rPr>
          <w:rFonts w:ascii="Times New Roman" w:hAnsi="Times New Roman" w:cs="Times New Roman"/>
          <w:sz w:val="24"/>
          <w:szCs w:val="24"/>
        </w:rPr>
        <w:t xml:space="preserve"> </w:t>
      </w:r>
      <w:r w:rsidR="003B0DA7" w:rsidRPr="003B0DA7">
        <w:rPr>
          <w:rFonts w:ascii="Times New Roman" w:hAnsi="Times New Roman" w:cs="Times New Roman"/>
          <w:sz w:val="24"/>
          <w:szCs w:val="24"/>
        </w:rPr>
        <w:t>биология, география, геология, геоэкология и почвоведение и образовательным программам «Математика» и «</w:t>
      </w:r>
      <w:r w:rsidR="003B0DA7">
        <w:rPr>
          <w:rFonts w:ascii="Times New Roman" w:hAnsi="Times New Roman" w:cs="Times New Roman"/>
          <w:sz w:val="24"/>
          <w:szCs w:val="24"/>
        </w:rPr>
        <w:t>С</w:t>
      </w:r>
      <w:r w:rsidR="003B0DA7" w:rsidRPr="003B0DA7">
        <w:rPr>
          <w:rFonts w:ascii="Times New Roman" w:hAnsi="Times New Roman" w:cs="Times New Roman"/>
          <w:sz w:val="24"/>
          <w:szCs w:val="24"/>
        </w:rPr>
        <w:t>овременное программирование» Диже Галины Петровны</w:t>
      </w:r>
      <w:r w:rsidRPr="00D61D8C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B900F6">
        <w:rPr>
          <w:rFonts w:ascii="Times New Roman" w:hAnsi="Times New Roman" w:cs="Times New Roman"/>
          <w:sz w:val="24"/>
          <w:szCs w:val="24"/>
        </w:rPr>
        <w:t>______________</w:t>
      </w:r>
      <w:r w:rsidR="009B6949" w:rsidRPr="009B6949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 xml:space="preserve">№ </w:t>
      </w:r>
      <w:r w:rsidR="00B900F6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14:paraId="4435B7CA" w14:textId="44F5107D" w:rsidR="002D03A9" w:rsidRPr="00D61D8C" w:rsidRDefault="008B1E46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</w:t>
      </w:r>
      <w:r w:rsidR="002D03A9" w:rsidRPr="00D61D8C">
        <w:rPr>
          <w:rFonts w:ascii="Times New Roman" w:hAnsi="Times New Roman" w:cs="Times New Roman"/>
          <w:sz w:val="24"/>
          <w:szCs w:val="24"/>
        </w:rPr>
        <w:t>, именуемый в дальнейшем «Профильная организация», в лице</w:t>
      </w:r>
      <w:r w:rsidR="0007616C">
        <w:rPr>
          <w:rFonts w:ascii="Times New Roman" w:hAnsi="Times New Roman" w:cs="Times New Roman"/>
          <w:sz w:val="24"/>
          <w:szCs w:val="24"/>
        </w:rPr>
        <w:t xml:space="preserve"> </w:t>
      </w:r>
      <w:r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14:paraId="5BD88D2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D24E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166CBFA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501436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14:paraId="7C84C40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0C611E0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ACCF1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7324E27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14:paraId="6910A97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417FD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14:paraId="4ED30804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0E76D47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957FEE2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FD9DF85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460CCB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14:paraId="509AEC7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26F46FB" w14:textId="77777777"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20307A3" w14:textId="02DCFF2B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14:paraId="2948ED1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DBCE61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2D3226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14:paraId="78DB5F3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2E0E21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14:paraId="584DF80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231DBF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DCFA8D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14:paraId="728DC08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14:paraId="431F2B1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DC518E7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14:paraId="2D591FF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F2B7270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0D1FF43" w14:textId="6FA68BA3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33A9F9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09D73A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3927E58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14:paraId="0605F19B" w14:textId="77777777"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D126F8C" w14:textId="77777777"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14:paraId="374E1617" w14:textId="77777777" w:rsidR="002D03A9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14:paraId="49B24E17" w14:textId="77777777" w:rsidR="00907DAC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586AAB1C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F333A73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B56091F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A8BEB4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8F46D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D61D8C" w14:paraId="427EDDD1" w14:textId="77777777" w:rsidTr="00EA4555">
        <w:tc>
          <w:tcPr>
            <w:tcW w:w="4785" w:type="dxa"/>
          </w:tcPr>
          <w:p w14:paraId="1EB5EF50" w14:textId="77777777"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2D03A9" w:rsidRPr="0007616C" w14:paraId="193E1CB0" w14:textId="77777777" w:rsidTr="00EA4555">
              <w:tc>
                <w:tcPr>
                  <w:tcW w:w="4531" w:type="dxa"/>
                </w:tcPr>
                <w:p w14:paraId="645349E9" w14:textId="77777777" w:rsidR="00832D10" w:rsidRPr="009978A1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865990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26AE19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1C52E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265637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67A62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51EBEC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4B345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EE458C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EEB96A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4C0221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FA9809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A76844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CE5762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FB0498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EC2BAF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76ECC" w14:textId="62CB9A03" w:rsidR="00832D10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14:paraId="51726B50" w14:textId="77777777"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E67B11" w14:textId="77777777"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DEC1EC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C2552D" w14:textId="32BB0C89" w:rsidR="002D03A9" w:rsidRPr="009978A1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99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01B9CA6C" w14:textId="47739B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9769AFB" w14:textId="77777777"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6BBE27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F7EA3B0" w14:textId="2686DEB1"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14:paraId="40E98D1A" w14:textId="77777777"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14:paraId="696AC365" w14:textId="1F8552F7"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</w:t>
                  </w:r>
                </w:p>
              </w:tc>
              <w:tc>
                <w:tcPr>
                  <w:tcW w:w="4253" w:type="dxa"/>
                </w:tcPr>
                <w:p w14:paraId="3FD6E2BE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14:paraId="31C55FD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FA02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14:paraId="413D366B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14:paraId="645D80B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14:paraId="721F97C9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14:paraId="410EF9C6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90EF3A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C2653E" w14:textId="2C4F524B" w:rsidR="003B0DA7" w:rsidRPr="003B0DA7" w:rsidRDefault="003B0DA7" w:rsidP="003B0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 по направлениям биология, география, геология, геоэкология и почвоведение и образовательным программам «Математика» и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B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овременное программирование»</w:t>
                  </w:r>
                </w:p>
                <w:p w14:paraId="01B29ED2" w14:textId="77777777" w:rsidR="003B0DA7" w:rsidRPr="003B0DA7" w:rsidRDefault="003B0DA7" w:rsidP="003B0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83809B" w14:textId="77777777" w:rsidR="003B0DA7" w:rsidRPr="003B0DA7" w:rsidRDefault="003B0DA7" w:rsidP="003B0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49846A" w14:textId="2AF199B7" w:rsidR="009A58F7" w:rsidRPr="0007616C" w:rsidRDefault="003B0DA7" w:rsidP="003B0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  <w:r w:rsidRPr="003B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Г.П.Диже</w:t>
                  </w:r>
                  <w:proofErr w:type="spellEnd"/>
                  <w:r w:rsidRPr="003B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14:paraId="34698C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503E35F3" w14:textId="77777777" w:rsidR="009B694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Вишневская Наталья Генриховна,</w:t>
                  </w:r>
                </w:p>
                <w:p w14:paraId="7DA8961F" w14:textId="77777777" w:rsidR="009B694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Отдела организации практики и содействия трудоустройству</w:t>
                  </w:r>
                </w:p>
                <w:p w14:paraId="47942437" w14:textId="77777777" w:rsidR="002D03A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vishnevskaya</w:t>
                  </w:r>
                  <w:proofErr w:type="spellEnd"/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spbu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EDF4315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1D70D7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827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4C6A5D35" w14:textId="77777777" w:rsidR="00123959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DCBF7B" w14:textId="77777777" w:rsidR="008B1E46" w:rsidRPr="008B1E46" w:rsidRDefault="008B1E46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FCCB78" w14:textId="77777777"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32168E11" w14:textId="77777777"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14:paraId="2654E2FE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14:paraId="2194E252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14:paraId="59C2ACB8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14:paraId="1C68E9F6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14:paraId="7FE4310B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A796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4DACBBA8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14:paraId="7971BF77" w14:textId="77777777" w:rsidTr="00EA4555">
        <w:tc>
          <w:tcPr>
            <w:tcW w:w="4819" w:type="dxa"/>
          </w:tcPr>
          <w:p w14:paraId="76A80813" w14:textId="77777777"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14:paraId="274ABE42" w14:textId="77777777"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14:paraId="1BCB421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A2AED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95E90EC" w14:textId="6F65EF9F" w:rsidR="00123959" w:rsidRPr="008B1E46" w:rsidRDefault="008B1E46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14:paraId="5BEA6EB2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58F03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14:paraId="296C3298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DB627" w14:textId="14758BA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14:paraId="72A1D433" w14:textId="77777777"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6A728" w14:textId="77777777"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14:paraId="28578279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14:paraId="667E0AD1" w14:textId="77777777" w:rsidTr="005E128C">
        <w:tc>
          <w:tcPr>
            <w:tcW w:w="534" w:type="dxa"/>
          </w:tcPr>
          <w:p w14:paraId="403526BC" w14:textId="77777777"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14:paraId="521BDEC6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14:paraId="123E4207" w14:textId="77777777"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14:paraId="7977AFD3" w14:textId="77777777"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14:paraId="7FA13513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14:paraId="6B3DA847" w14:textId="77777777" w:rsidTr="005E128C">
        <w:tc>
          <w:tcPr>
            <w:tcW w:w="534" w:type="dxa"/>
          </w:tcPr>
          <w:p w14:paraId="0C71E9F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928794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056A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92CAC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9C37A7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3B1F9BA3" w14:textId="77777777" w:rsidTr="005E128C">
        <w:tc>
          <w:tcPr>
            <w:tcW w:w="534" w:type="dxa"/>
          </w:tcPr>
          <w:p w14:paraId="376D9A7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CB85A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2F08B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EA0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5CB8DDB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451F905D" w14:textId="77777777" w:rsidTr="005E128C">
        <w:tc>
          <w:tcPr>
            <w:tcW w:w="534" w:type="dxa"/>
          </w:tcPr>
          <w:p w14:paraId="46A29F5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C7D8B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1FE4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5F30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0418C3E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70117A9A" w14:textId="77777777" w:rsidTr="005E128C">
        <w:tc>
          <w:tcPr>
            <w:tcW w:w="534" w:type="dxa"/>
          </w:tcPr>
          <w:p w14:paraId="66F222C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2C910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44229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AF48A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0F41D3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96BEA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DE785" w14:textId="4120237A" w:rsidR="009106E6" w:rsidRPr="00BB51C8" w:rsidRDefault="009106E6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1C8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</w:p>
    <w:p w14:paraId="1F37A84B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09F5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</w:t>
      </w:r>
      <w:proofErr w:type="gramStart"/>
      <w:r w:rsidRPr="00D61D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14:paraId="74CAC522" w14:textId="77777777"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F98DFC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/Ф.И.О./    </w:t>
      </w:r>
    </w:p>
    <w:p w14:paraId="7C7B497A" w14:textId="77777777" w:rsidR="00487F46" w:rsidRPr="00FA6F3C" w:rsidRDefault="00487F46" w:rsidP="00A16AF0">
      <w:pPr>
        <w:jc w:val="center"/>
        <w:rPr>
          <w:rFonts w:ascii="Times New Roman" w:hAnsi="Times New Roman" w:cs="Times New Roman"/>
          <w:b/>
        </w:rPr>
      </w:pPr>
    </w:p>
    <w:p w14:paraId="25219ACC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153C55C9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CE0964" w14:paraId="607607CE" w14:textId="77777777" w:rsidTr="00A16AF0">
        <w:tc>
          <w:tcPr>
            <w:tcW w:w="4819" w:type="dxa"/>
          </w:tcPr>
          <w:p w14:paraId="46B3B30C" w14:textId="7188CBFE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58BC33E" w14:textId="4B964689"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5F1CDE4B" w14:textId="7809E75B" w:rsidR="00832D10" w:rsidRPr="009978A1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14:paraId="6DCE13F0" w14:textId="5F8AC550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5DFC60B" w14:textId="77777777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4BD3E2E" w14:textId="4CC97A3B" w:rsidR="00A16AF0" w:rsidRPr="009978A1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14:paraId="2B074EAB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261B56F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7A4FD3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345505BB" w14:textId="53FF9580"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CC993A0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C313FE9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86D9EDE" w14:textId="146C38CA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2567A7" w:rsidRPr="002567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Диже Г.П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10748098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14:paraId="1E370490" w14:textId="77777777" w:rsidTr="00A16AF0">
        <w:tc>
          <w:tcPr>
            <w:tcW w:w="4819" w:type="dxa"/>
          </w:tcPr>
          <w:p w14:paraId="2B1659B5" w14:textId="77777777"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137C2F80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2CB27EA9" w14:textId="77777777" w:rsidTr="00A16AF0">
        <w:tc>
          <w:tcPr>
            <w:tcW w:w="4819" w:type="dxa"/>
          </w:tcPr>
          <w:p w14:paraId="3FB6D198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6393806B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44FA34C9" w14:textId="77777777" w:rsidTr="00C91435">
        <w:tc>
          <w:tcPr>
            <w:tcW w:w="4819" w:type="dxa"/>
          </w:tcPr>
          <w:p w14:paraId="56B1E18D" w14:textId="77777777"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4F8557F2" w14:textId="77777777" w:rsidR="00A16AF0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126B4FE" w14:textId="77777777" w:rsidR="00832D10" w:rsidRPr="00D61D8C" w:rsidRDefault="00832D1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C7EBE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09B2871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14:paraId="20F451D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57F4ADEC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60C12A7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883C53" w14:textId="77777777"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14:paraId="1E7F3577" w14:textId="77777777"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14:paraId="19DC1C40" w14:textId="77777777" w:rsidTr="00EA4555">
        <w:tc>
          <w:tcPr>
            <w:tcW w:w="1101" w:type="dxa"/>
          </w:tcPr>
          <w:p w14:paraId="1132CCB5" w14:textId="77777777"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14:paraId="64E3F140" w14:textId="13D92C25"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14:paraId="17AB189E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14:paraId="014C9942" w14:textId="77777777" w:rsidTr="00EA4555">
        <w:tc>
          <w:tcPr>
            <w:tcW w:w="1101" w:type="dxa"/>
          </w:tcPr>
          <w:p w14:paraId="2C34753B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38211D3" w14:textId="0D7F4A35"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F2D119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14:paraId="7D063186" w14:textId="77777777" w:rsidTr="00EA4555">
        <w:tc>
          <w:tcPr>
            <w:tcW w:w="1101" w:type="dxa"/>
          </w:tcPr>
          <w:p w14:paraId="72A01F0A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3D3A6F8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9B91923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6CB6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D613A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BC8A10" w14:textId="77777777"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14:paraId="6B15AD98" w14:textId="77777777" w:rsidTr="00C91435">
        <w:tc>
          <w:tcPr>
            <w:tcW w:w="4819" w:type="dxa"/>
          </w:tcPr>
          <w:p w14:paraId="450981F2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8CAFDC1" w14:textId="6E36BFCD"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3E537709" w14:textId="3BC8EBD9" w:rsidR="00C2787B" w:rsidRPr="009978A1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14:paraId="230A717B" w14:textId="77777777"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B637FC" w14:textId="77777777"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2B05406" w14:textId="52E09521" w:rsidR="00C2787B" w:rsidRPr="009978A1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14:paraId="219449F1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0E55B45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EB532A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23E237B8" w14:textId="42679B12"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8804FE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D873F3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89208F0" w14:textId="12BB84A5"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2567A7" w:rsidRPr="00B900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Диже Г.П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556DA9BD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14:paraId="39B19CA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D4677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916F0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5C7D7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45FA9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AC8F0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F82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08A4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92936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2CBF7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9056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01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5ABB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C82ED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B98B2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1D297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CCBE8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71EE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A1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B8B2CB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FDB81" w14:textId="77777777"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4C1D3" w14:textId="77777777"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4D21D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BD63A5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4AB39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499455" w14:textId="77777777" w:rsidR="00832D10" w:rsidRPr="00D61D8C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8CF3" w14:textId="77777777"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88233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14:paraId="5ABACB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4B14DFF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7AE0247F" w14:textId="77777777"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3E5175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06BC6FF2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61F518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6C3B6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1F0F150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A592D1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AFE326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017B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3F9DAB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74F4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31BA341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6DE8AB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4683C16F" w14:textId="27B0B1FA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7A0AC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Функции, которые выполнял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во время практики (основные виды деятельности, задачи):</w:t>
      </w:r>
    </w:p>
    <w:p w14:paraId="7A178FC9" w14:textId="1F565256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4F403F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Основные умения и навыки, которые продемонстрировал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во время практики:</w:t>
      </w:r>
    </w:p>
    <w:p w14:paraId="5049BF06" w14:textId="46190136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832395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Основные профессиональные компетенции, которые были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/ совершенствованы обучающимся в процессе практики:</w:t>
      </w:r>
    </w:p>
    <w:p w14:paraId="79CEE1F2" w14:textId="49ED668D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0BF003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A782F3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C9D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D3458A4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81F7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53BBA46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C53A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E4C2BF1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3EAFB7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3EE7E05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97244D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215899FB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14:paraId="6B9DDBD8" w14:textId="77777777" w:rsidTr="00C91435">
        <w:tc>
          <w:tcPr>
            <w:tcW w:w="4819" w:type="dxa"/>
          </w:tcPr>
          <w:p w14:paraId="5F17FD43" w14:textId="77777777"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65BCD54" w14:textId="6B014012"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22426FC6" w14:textId="201872D2" w:rsidR="00795119" w:rsidRPr="008B1E46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__________________________</w:t>
            </w:r>
          </w:p>
          <w:p w14:paraId="69C6CDFA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AD8E1DD" w14:textId="56802B89" w:rsidR="00795119" w:rsidRPr="008B1E46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</w:t>
            </w:r>
          </w:p>
          <w:p w14:paraId="3D5DA04B" w14:textId="37B81D46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4BDB4240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896565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7303ACDA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6F0B2D3D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8C86A2B" w14:textId="2AF070BF" w:rsidR="00795119" w:rsidRPr="00B900F6" w:rsidRDefault="00795119" w:rsidP="002567A7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2567A7" w:rsidRPr="00B900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Диже Г.П.</w:t>
            </w:r>
          </w:p>
        </w:tc>
      </w:tr>
    </w:tbl>
    <w:p w14:paraId="2207E0B6" w14:textId="77777777" w:rsidR="00795119" w:rsidRPr="00123959" w:rsidRDefault="00795119" w:rsidP="008B2AA7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8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D42B" w14:textId="77777777" w:rsidR="006E66A5" w:rsidRDefault="006E66A5" w:rsidP="008B2AA7">
      <w:pPr>
        <w:spacing w:after="0" w:line="240" w:lineRule="auto"/>
      </w:pPr>
      <w:r>
        <w:separator/>
      </w:r>
    </w:p>
  </w:endnote>
  <w:endnote w:type="continuationSeparator" w:id="0">
    <w:p w14:paraId="08A523E9" w14:textId="77777777" w:rsidR="006E66A5" w:rsidRDefault="006E66A5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7382"/>
    </w:sdtPr>
    <w:sdtEndPr>
      <w:rPr>
        <w:rFonts w:ascii="Times New Roman" w:hAnsi="Times New Roman" w:cs="Times New Roman"/>
      </w:rPr>
    </w:sdtEndPr>
    <w:sdtContent>
      <w:p w14:paraId="39B01F03" w14:textId="77777777" w:rsidR="008B2AA7" w:rsidRPr="008B2AA7" w:rsidRDefault="008B2AA7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B900F6">
          <w:rPr>
            <w:rFonts w:ascii="Times New Roman" w:hAnsi="Times New Roman" w:cs="Times New Roman"/>
            <w:noProof/>
          </w:rPr>
          <w:t>5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14:paraId="34A27D46" w14:textId="77777777" w:rsidR="008B2AA7" w:rsidRDefault="008B2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4D51" w14:textId="77777777" w:rsidR="006E66A5" w:rsidRDefault="006E66A5" w:rsidP="008B2AA7">
      <w:pPr>
        <w:spacing w:after="0" w:line="240" w:lineRule="auto"/>
      </w:pPr>
      <w:r>
        <w:separator/>
      </w:r>
    </w:p>
  </w:footnote>
  <w:footnote w:type="continuationSeparator" w:id="0">
    <w:p w14:paraId="03332D84" w14:textId="77777777" w:rsidR="006E66A5" w:rsidRDefault="006E66A5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9"/>
    <w:rsid w:val="0007616C"/>
    <w:rsid w:val="000A7606"/>
    <w:rsid w:val="000C5CC0"/>
    <w:rsid w:val="000F01F3"/>
    <w:rsid w:val="00123959"/>
    <w:rsid w:val="001D5CFB"/>
    <w:rsid w:val="002567A7"/>
    <w:rsid w:val="002C4EA7"/>
    <w:rsid w:val="002D03A9"/>
    <w:rsid w:val="002F58D1"/>
    <w:rsid w:val="003639C7"/>
    <w:rsid w:val="003B0A69"/>
    <w:rsid w:val="003B0DA7"/>
    <w:rsid w:val="003B3D97"/>
    <w:rsid w:val="00400470"/>
    <w:rsid w:val="00487F46"/>
    <w:rsid w:val="004B36D8"/>
    <w:rsid w:val="004E1556"/>
    <w:rsid w:val="004F7592"/>
    <w:rsid w:val="005804FA"/>
    <w:rsid w:val="005E128C"/>
    <w:rsid w:val="006976EC"/>
    <w:rsid w:val="006E66A5"/>
    <w:rsid w:val="006F39DE"/>
    <w:rsid w:val="00703E7C"/>
    <w:rsid w:val="00795119"/>
    <w:rsid w:val="00832D10"/>
    <w:rsid w:val="008813D9"/>
    <w:rsid w:val="008A4FA9"/>
    <w:rsid w:val="008B1E46"/>
    <w:rsid w:val="008B2AA7"/>
    <w:rsid w:val="008C6E04"/>
    <w:rsid w:val="00907DAC"/>
    <w:rsid w:val="009106E6"/>
    <w:rsid w:val="0093036E"/>
    <w:rsid w:val="00935119"/>
    <w:rsid w:val="009978A1"/>
    <w:rsid w:val="009A58F7"/>
    <w:rsid w:val="009B6949"/>
    <w:rsid w:val="009F6CC5"/>
    <w:rsid w:val="00A16AF0"/>
    <w:rsid w:val="00AD4BA0"/>
    <w:rsid w:val="00B63052"/>
    <w:rsid w:val="00B900F6"/>
    <w:rsid w:val="00BB51C8"/>
    <w:rsid w:val="00BE5DAD"/>
    <w:rsid w:val="00C021D4"/>
    <w:rsid w:val="00C0257B"/>
    <w:rsid w:val="00C2787B"/>
    <w:rsid w:val="00C62B80"/>
    <w:rsid w:val="00CE0964"/>
    <w:rsid w:val="00D61D8C"/>
    <w:rsid w:val="00E36298"/>
    <w:rsid w:val="00F11964"/>
    <w:rsid w:val="00F84AFE"/>
    <w:rsid w:val="00FA6F3C"/>
    <w:rsid w:val="00FE5D6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5</cp:revision>
  <cp:lastPrinted>2021-02-03T09:57:00Z</cp:lastPrinted>
  <dcterms:created xsi:type="dcterms:W3CDTF">2021-04-13T10:43:00Z</dcterms:created>
  <dcterms:modified xsi:type="dcterms:W3CDTF">2022-01-31T13:38:00Z</dcterms:modified>
</cp:coreProperties>
</file>